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159F2" w14:textId="13F9A8E6" w:rsidR="00E04B86" w:rsidRDefault="00E04B86" w:rsidP="00C50910">
      <w:r>
        <w:t>Name of Employe</w:t>
      </w:r>
      <w:r w:rsidR="009C63BC">
        <w:t>e:</w:t>
      </w:r>
      <w:r w:rsidR="00C50910">
        <w:t xml:space="preserve">  ______________________________  </w:t>
      </w:r>
      <w:r w:rsidR="008669CE">
        <w:t xml:space="preserve">     </w:t>
      </w:r>
      <w:r w:rsidR="00C50910">
        <w:t>Date of Request:  ____________</w:t>
      </w:r>
      <w:r w:rsidR="009C63BC">
        <w:tab/>
      </w:r>
    </w:p>
    <w:p w14:paraId="1EC4B951" w14:textId="15ED3941" w:rsidR="00E04B86" w:rsidRDefault="00E04B86" w:rsidP="00E04B86">
      <w:pPr>
        <w:spacing w:after="0" w:line="480" w:lineRule="auto"/>
      </w:pPr>
      <w:r>
        <w:t>Division:</w:t>
      </w:r>
      <w:r w:rsidR="00C50910">
        <w:t xml:space="preserve">  ________________________ </w:t>
      </w:r>
      <w:r w:rsidR="008669CE">
        <w:t xml:space="preserve">     </w:t>
      </w:r>
      <w:r w:rsidR="00C50910">
        <w:t xml:space="preserve"> Position: __________________________________</w:t>
      </w:r>
    </w:p>
    <w:p w14:paraId="7F8DD816" w14:textId="0AA35FD2" w:rsidR="00E04B86" w:rsidRDefault="00EC6870" w:rsidP="00E04B86">
      <w:pPr>
        <w:spacing w:after="0" w:line="480" w:lineRule="auto"/>
      </w:pPr>
      <w:r>
        <w:t xml:space="preserve">Address of Remote Work </w:t>
      </w:r>
      <w:r w:rsidR="00E04B86">
        <w:t>Location</w:t>
      </w:r>
      <w:r w:rsidR="0089520A">
        <w:t xml:space="preserve">: </w:t>
      </w:r>
      <w:r w:rsidR="00E04B86">
        <w:t>_____________________________________________</w:t>
      </w:r>
    </w:p>
    <w:p w14:paraId="319DB8FA" w14:textId="65F34A0A" w:rsidR="00E04B86" w:rsidRDefault="00AC19B7" w:rsidP="002E0444">
      <w:pPr>
        <w:tabs>
          <w:tab w:val="left" w:pos="3330"/>
          <w:tab w:val="left" w:pos="4050"/>
          <w:tab w:val="left" w:pos="4860"/>
        </w:tabs>
        <w:spacing w:after="0" w:line="480" w:lineRule="auto"/>
      </w:pPr>
      <w:r>
        <w:t xml:space="preserve">Secure </w:t>
      </w:r>
      <w:r w:rsidR="00E04B86">
        <w:t>Internet Access Available:</w:t>
      </w:r>
      <w:r w:rsidR="00E04B86">
        <w:tab/>
      </w:r>
      <w:r w:rsidR="00E04B86">
        <w:sym w:font="Wingdings" w:char="F071"/>
      </w:r>
      <w:r w:rsidR="00E04B86">
        <w:t>Yes</w:t>
      </w:r>
      <w:r w:rsidR="00E04B86">
        <w:tab/>
      </w:r>
      <w:r w:rsidR="00E04B86">
        <w:sym w:font="Wingdings" w:char="F071"/>
      </w:r>
      <w:r w:rsidR="00E04B86">
        <w:t>No</w:t>
      </w:r>
      <w:r w:rsidR="002E0444">
        <w:tab/>
      </w:r>
      <w:r w:rsidR="007B6E7B">
        <w:t xml:space="preserve">Internet </w:t>
      </w:r>
      <w:r w:rsidR="002E0444">
        <w:t>Provider: __</w:t>
      </w:r>
      <w:r w:rsidR="00E04B86">
        <w:t>_________</w:t>
      </w:r>
      <w:r w:rsidR="002E0444">
        <w:t>_</w:t>
      </w:r>
      <w:r w:rsidR="00E04B86">
        <w:t>_________</w:t>
      </w:r>
    </w:p>
    <w:p w14:paraId="0C04A05D" w14:textId="06296461" w:rsidR="00E04B86" w:rsidRDefault="00E04B86" w:rsidP="00F3722F">
      <w:pPr>
        <w:spacing w:after="0" w:line="360" w:lineRule="auto"/>
      </w:pPr>
      <w:r>
        <w:t>IT Requirements:</w:t>
      </w:r>
    </w:p>
    <w:p w14:paraId="1E268C3F" w14:textId="551E5CB5" w:rsidR="00C50910" w:rsidRDefault="00E04B86" w:rsidP="00E04B86">
      <w:pPr>
        <w:spacing w:after="0" w:line="480" w:lineRule="auto"/>
      </w:pPr>
      <w:r>
        <w:sym w:font="Wingdings" w:char="F071"/>
      </w:r>
      <w:r>
        <w:t>VP</w:t>
      </w:r>
      <w:r w:rsidR="00C50910">
        <w:t>N</w:t>
      </w:r>
      <w:r w:rsidR="00C50910">
        <w:tab/>
        <w:t xml:space="preserve">     </w:t>
      </w:r>
      <w:r w:rsidR="00F3722F">
        <w:sym w:font="Wingdings" w:char="F071"/>
      </w:r>
      <w:proofErr w:type="spellStart"/>
      <w:r w:rsidR="00F3722F">
        <w:t>NinjaOne</w:t>
      </w:r>
      <w:proofErr w:type="spellEnd"/>
      <w:r w:rsidR="00C50910">
        <w:t xml:space="preserve">     </w:t>
      </w:r>
      <w:r>
        <w:sym w:font="Wingdings" w:char="F071"/>
      </w:r>
      <w:r>
        <w:t>Computer</w:t>
      </w:r>
      <w:r w:rsidR="00C50910">
        <w:t xml:space="preserve"> (laptop or desktop)</w:t>
      </w:r>
      <w:r>
        <w:tab/>
      </w:r>
      <w:r>
        <w:tab/>
      </w:r>
    </w:p>
    <w:p w14:paraId="395365FA" w14:textId="4063F0EC" w:rsidR="00E04B86" w:rsidRDefault="00E04B86" w:rsidP="00E04B86">
      <w:pPr>
        <w:spacing w:after="0" w:line="480" w:lineRule="auto"/>
      </w:pPr>
      <w:r>
        <w:sym w:font="Wingdings" w:char="F071"/>
      </w:r>
      <w:r>
        <w:t xml:space="preserve"> Microphone</w:t>
      </w:r>
      <w:r>
        <w:tab/>
      </w:r>
      <w:r w:rsidR="00C50910">
        <w:t xml:space="preserve">     </w:t>
      </w:r>
      <w:r>
        <w:sym w:font="Wingdings" w:char="F071"/>
      </w:r>
      <w:r>
        <w:t>Camera</w:t>
      </w:r>
      <w:r w:rsidR="00AC19B7">
        <w:t xml:space="preserve"> </w:t>
      </w:r>
      <w:r w:rsidR="00AC19B7">
        <w:tab/>
      </w:r>
      <w:r>
        <w:sym w:font="Wingdings" w:char="F071"/>
      </w:r>
      <w:r w:rsidR="00AC19B7">
        <w:t>Avaya Software Installed</w:t>
      </w:r>
      <w:r w:rsidR="00AC19B7">
        <w:tab/>
      </w:r>
      <w:r w:rsidR="00AC19B7">
        <w:sym w:font="Wingdings" w:char="F071"/>
      </w:r>
      <w:r w:rsidR="00AC19B7">
        <w:t>Desk Phone Voicemail via Email</w:t>
      </w:r>
      <w:r w:rsidR="00AC19B7">
        <w:tab/>
      </w:r>
    </w:p>
    <w:p w14:paraId="2356CC3C" w14:textId="6ED39B32" w:rsidR="0089520A" w:rsidRDefault="00AC19B7" w:rsidP="00E04B86">
      <w:pPr>
        <w:spacing w:after="0" w:line="480" w:lineRule="auto"/>
      </w:pPr>
      <w:r>
        <w:sym w:font="Wingdings" w:char="F071"/>
      </w:r>
      <w:r>
        <w:t>Other (please specify):  ___________________________________________________________</w:t>
      </w:r>
    </w:p>
    <w:p w14:paraId="01C1D63C" w14:textId="46F5CA25" w:rsidR="0089520A" w:rsidRDefault="0089520A" w:rsidP="0089520A">
      <w:pPr>
        <w:spacing w:after="0" w:line="360" w:lineRule="auto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5280EC" wp14:editId="6E66E6BA">
                <wp:simplePos x="0" y="0"/>
                <wp:positionH relativeFrom="column">
                  <wp:posOffset>1295400</wp:posOffset>
                </wp:positionH>
                <wp:positionV relativeFrom="paragraph">
                  <wp:posOffset>212725</wp:posOffset>
                </wp:positionV>
                <wp:extent cx="2857500" cy="426720"/>
                <wp:effectExtent l="0" t="0" r="1905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26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ADE71" w14:textId="7DCE54CF" w:rsidR="0089520A" w:rsidRPr="00D37318" w:rsidRDefault="0089520A" w:rsidP="0089520A">
                            <w:pPr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89520A">
                              <w:rPr>
                                <w:b/>
                              </w:rPr>
                              <w:t xml:space="preserve">Schedule of </w:t>
                            </w:r>
                            <w:r>
                              <w:rPr>
                                <w:b/>
                              </w:rPr>
                              <w:t xml:space="preserve">Remote </w:t>
                            </w:r>
                            <w:r w:rsidRPr="0089520A">
                              <w:rPr>
                                <w:b/>
                              </w:rPr>
                              <w:t>Work:</w:t>
                            </w:r>
                            <w:r w:rsidR="00D37318">
                              <w:rPr>
                                <w:b/>
                              </w:rPr>
                              <w:br/>
                            </w:r>
                            <w:r w:rsidR="00D37318" w:rsidRPr="00D37318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- checked days indicate remote work days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280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2pt;margin-top:16.75pt;width:225pt;height:33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" fillcolor="#f2f2f2 [3052]">
                <v:textbox>
                  <w:txbxContent>
                    <w:p w14:paraId="7D3ADE71" w14:textId="7DCE54CF" w:rsidR="0089520A" w:rsidRPr="00D37318" w:rsidRDefault="0089520A" w:rsidP="0089520A">
                      <w:pPr>
                        <w:jc w:val="center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 w:rsidRPr="0089520A">
                        <w:rPr>
                          <w:b/>
                        </w:rPr>
                        <w:t xml:space="preserve">Schedule of </w:t>
                      </w:r>
                      <w:r>
                        <w:rPr>
                          <w:b/>
                        </w:rPr>
                        <w:t xml:space="preserve">Remote </w:t>
                      </w:r>
                      <w:r w:rsidRPr="0089520A">
                        <w:rPr>
                          <w:b/>
                        </w:rPr>
                        <w:t>Work:</w:t>
                      </w:r>
                      <w:r w:rsidR="00D37318">
                        <w:rPr>
                          <w:b/>
                        </w:rPr>
                        <w:br/>
                      </w:r>
                      <w:r w:rsidR="00D37318" w:rsidRPr="00D37318">
                        <w:rPr>
                          <w:b/>
                          <w:i/>
                          <w:sz w:val="16"/>
                          <w:szCs w:val="16"/>
                        </w:rPr>
                        <w:t>- checked days indicate remote work days</w:t>
                      </w:r>
                    </w:p>
                  </w:txbxContent>
                </v:textbox>
              </v:shape>
            </w:pict>
          </mc:Fallback>
        </mc:AlternateContent>
      </w:r>
    </w:p>
    <w:p w14:paraId="5C353FF7" w14:textId="77777777" w:rsidR="0040325A" w:rsidRDefault="0040325A" w:rsidP="0089520A">
      <w:pPr>
        <w:spacing w:after="0" w:line="360" w:lineRule="auto"/>
        <w:jc w:val="center"/>
      </w:pPr>
    </w:p>
    <w:p w14:paraId="3A2DBB65" w14:textId="6B8158B6" w:rsidR="00AC19B7" w:rsidRDefault="0089520A" w:rsidP="0089520A">
      <w:pPr>
        <w:spacing w:after="0" w:line="360" w:lineRule="auto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98AC7C" wp14:editId="58DA6C72">
                <wp:simplePos x="0" y="0"/>
                <wp:positionH relativeFrom="column">
                  <wp:posOffset>2758440</wp:posOffset>
                </wp:positionH>
                <wp:positionV relativeFrom="paragraph">
                  <wp:posOffset>227965</wp:posOffset>
                </wp:positionV>
                <wp:extent cx="3413760" cy="12268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760" cy="1226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CC1F7" w14:textId="2CA69D40" w:rsidR="0089520A" w:rsidRDefault="0089520A" w:rsidP="0089520A">
                            <w:pPr>
                              <w:spacing w:after="0" w:line="360" w:lineRule="auto"/>
                            </w:pPr>
                            <w:r>
                              <w:sym w:font="Wingdings" w:char="F071"/>
                            </w:r>
                            <w:r>
                              <w:t>Friday (</w:t>
                            </w:r>
                            <w:r w:rsidR="008F2B47">
                              <w:t>schedule</w:t>
                            </w:r>
                            <w:r>
                              <w:t>)___________________</w:t>
                            </w:r>
                          </w:p>
                          <w:p w14:paraId="7959F2EC" w14:textId="0EEB6364" w:rsidR="0089520A" w:rsidRDefault="0089520A" w:rsidP="0089520A">
                            <w:pPr>
                              <w:spacing w:after="0" w:line="360" w:lineRule="auto"/>
                            </w:pPr>
                            <w:r>
                              <w:sym w:font="Wingdings" w:char="F071"/>
                            </w:r>
                            <w:r>
                              <w:t>Saturday (</w:t>
                            </w:r>
                            <w:r w:rsidR="008F2B47">
                              <w:t>schedule</w:t>
                            </w:r>
                            <w:r>
                              <w:t>)</w:t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</w:t>
                            </w:r>
                          </w:p>
                          <w:p w14:paraId="0AC951E8" w14:textId="77509D36" w:rsidR="0089520A" w:rsidRDefault="0089520A" w:rsidP="0089520A">
                            <w:pPr>
                              <w:spacing w:after="0" w:line="360" w:lineRule="auto"/>
                            </w:pPr>
                            <w:r>
                              <w:sym w:font="Wingdings" w:char="F071"/>
                            </w:r>
                            <w:r>
                              <w:t>Sunday (</w:t>
                            </w:r>
                            <w:r w:rsidR="008F2B47">
                              <w:t>schedule</w:t>
                            </w:r>
                            <w:r>
                              <w:t>)__________________</w:t>
                            </w:r>
                          </w:p>
                          <w:p w14:paraId="772D187C" w14:textId="35A5B445" w:rsidR="0089520A" w:rsidRDefault="008952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8AC7C" id="_x0000_s1027" type="#_x0000_t202" style="position:absolute;left:0;text-align:left;margin-left:217.2pt;margin-top:17.95pt;width:268.8pt;height:9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" filled="f" stroked="f">
                <v:textbox>
                  <w:txbxContent>
                    <w:p w14:paraId="3A6CC1F7" w14:textId="2CA69D40" w:rsidR="0089520A" w:rsidRDefault="0089520A" w:rsidP="0089520A">
                      <w:pPr>
                        <w:spacing w:after="0" w:line="360" w:lineRule="auto"/>
                      </w:pPr>
                      <w:r>
                        <w:sym w:font="Wingdings" w:char="F071"/>
                      </w:r>
                      <w:r>
                        <w:t>Friday (</w:t>
                      </w:r>
                      <w:r w:rsidR="008F2B47">
                        <w:t>schedule</w:t>
                      </w:r>
                      <w:r>
                        <w:t>)___________________</w:t>
                      </w:r>
                    </w:p>
                    <w:p w14:paraId="7959F2EC" w14:textId="0EEB6364" w:rsidR="0089520A" w:rsidRDefault="0089520A" w:rsidP="0089520A">
                      <w:pPr>
                        <w:spacing w:after="0" w:line="360" w:lineRule="auto"/>
                      </w:pPr>
                      <w:r>
                        <w:sym w:font="Wingdings" w:char="F071"/>
                      </w:r>
                      <w:r>
                        <w:t>Saturday (</w:t>
                      </w:r>
                      <w:r w:rsidR="008F2B47">
                        <w:t>schedule</w:t>
                      </w:r>
                      <w:r>
                        <w:t>)</w:t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</w:t>
                      </w:r>
                    </w:p>
                    <w:p w14:paraId="0AC951E8" w14:textId="77509D36" w:rsidR="0089520A" w:rsidRDefault="0089520A" w:rsidP="0089520A">
                      <w:pPr>
                        <w:spacing w:after="0" w:line="360" w:lineRule="auto"/>
                      </w:pPr>
                      <w:r>
                        <w:sym w:font="Wingdings" w:char="F071"/>
                      </w:r>
                      <w:r>
                        <w:t>Sunday (</w:t>
                      </w:r>
                      <w:r w:rsidR="008F2B47">
                        <w:t>schedule</w:t>
                      </w:r>
                      <w:r>
                        <w:t>)__________________</w:t>
                      </w:r>
                    </w:p>
                    <w:p w14:paraId="772D187C" w14:textId="35A5B445" w:rsidR="0089520A" w:rsidRDefault="0089520A"/>
                  </w:txbxContent>
                </v:textbox>
              </v:shape>
            </w:pict>
          </mc:Fallback>
        </mc:AlternateContent>
      </w:r>
    </w:p>
    <w:p w14:paraId="564A4F0D" w14:textId="5F769897" w:rsidR="00AC19B7" w:rsidRDefault="00AC19B7" w:rsidP="0089520A">
      <w:pPr>
        <w:spacing w:after="0" w:line="360" w:lineRule="auto"/>
      </w:pPr>
      <w:r>
        <w:sym w:font="Wingdings" w:char="F071"/>
      </w:r>
      <w:r>
        <w:t>Monday (</w:t>
      </w:r>
      <w:r w:rsidR="008F2B47">
        <w:t>schedule</w:t>
      </w:r>
      <w:r>
        <w:t>)__________________</w:t>
      </w:r>
    </w:p>
    <w:p w14:paraId="55AA34AA" w14:textId="63C8CDBE" w:rsidR="00AC19B7" w:rsidRDefault="00AC19B7" w:rsidP="0089520A">
      <w:pPr>
        <w:spacing w:after="0" w:line="360" w:lineRule="auto"/>
      </w:pPr>
      <w:r>
        <w:sym w:font="Wingdings" w:char="F071"/>
      </w:r>
      <w:r>
        <w:t>Tuesday (</w:t>
      </w:r>
      <w:r w:rsidR="008F2B47">
        <w:t>schedule</w:t>
      </w:r>
      <w:r>
        <w:t>)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89520A">
        <w:t>__________________</w:t>
      </w:r>
    </w:p>
    <w:p w14:paraId="581237AD" w14:textId="2989D9A7" w:rsidR="00AC19B7" w:rsidRDefault="00AC19B7" w:rsidP="0089520A">
      <w:pPr>
        <w:spacing w:after="0" w:line="360" w:lineRule="auto"/>
      </w:pPr>
      <w:r>
        <w:sym w:font="Wingdings" w:char="F071"/>
      </w:r>
      <w:r>
        <w:t>Wednesday (</w:t>
      </w:r>
      <w:r w:rsidR="008F2B47">
        <w:t>schedule</w:t>
      </w:r>
      <w:r>
        <w:t>)____________</w:t>
      </w:r>
      <w:r w:rsidR="0089520A">
        <w:t>___</w:t>
      </w:r>
    </w:p>
    <w:p w14:paraId="4DEEC7D5" w14:textId="286F972A" w:rsidR="00AC19B7" w:rsidRDefault="00AC19B7" w:rsidP="0089520A">
      <w:pPr>
        <w:spacing w:after="0" w:line="360" w:lineRule="auto"/>
      </w:pPr>
      <w:r>
        <w:sym w:font="Wingdings" w:char="F071"/>
      </w:r>
      <w:r>
        <w:t>Thursday (</w:t>
      </w:r>
      <w:r w:rsidR="008F2B47">
        <w:t>schedule</w:t>
      </w:r>
      <w:r>
        <w:t>)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</w:t>
      </w:r>
    </w:p>
    <w:p w14:paraId="58D3B949" w14:textId="115399A5" w:rsidR="00AC19B7" w:rsidRDefault="00AC19B7" w:rsidP="00E04B86">
      <w:pPr>
        <w:spacing w:after="0" w:line="480" w:lineRule="auto"/>
      </w:pPr>
      <w:r>
        <w:t>Reason for Remote Work Request: ____________________________________________________________________________________________</w:t>
      </w:r>
      <w:r w:rsidR="0089520A">
        <w:t>______________________________________________________________________________</w:t>
      </w:r>
    </w:p>
    <w:p w14:paraId="1D39F5AD" w14:textId="754AAE40" w:rsidR="00AC19B7" w:rsidRDefault="00AC19B7" w:rsidP="0089520A">
      <w:pPr>
        <w:spacing w:after="0" w:line="360" w:lineRule="auto"/>
      </w:pPr>
      <w:r>
        <w:t>Supervisor Approval:</w:t>
      </w:r>
      <w:r>
        <w:tab/>
      </w:r>
      <w:r w:rsidR="00E773A5">
        <w:sym w:font="Wingdings" w:char="F071"/>
      </w:r>
      <w:r>
        <w:t>Approved</w:t>
      </w:r>
      <w:r>
        <w:tab/>
      </w:r>
      <w:r>
        <w:sym w:font="Wingdings" w:char="F071"/>
      </w:r>
      <w:r>
        <w:t>Not Approved</w:t>
      </w:r>
    </w:p>
    <w:p w14:paraId="769FA82D" w14:textId="3E0A2FC9" w:rsidR="0089520A" w:rsidRDefault="0089520A" w:rsidP="0089520A">
      <w:pPr>
        <w:spacing w:after="0" w:line="360" w:lineRule="auto"/>
      </w:pPr>
      <w:r>
        <w:tab/>
      </w:r>
      <w:r>
        <w:tab/>
      </w:r>
      <w:r>
        <w:tab/>
        <w:t>If not approved, provide reason: _______________________________________</w:t>
      </w:r>
    </w:p>
    <w:p w14:paraId="27D8136E" w14:textId="70E54F21" w:rsidR="0089520A" w:rsidRDefault="0089520A" w:rsidP="0089520A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14:paraId="281985CC" w14:textId="77777777" w:rsidR="00C50910" w:rsidRDefault="00C50910" w:rsidP="0089520A">
      <w:pPr>
        <w:spacing w:after="0" w:line="360" w:lineRule="auto"/>
      </w:pPr>
    </w:p>
    <w:p w14:paraId="6C90BF34" w14:textId="77777777" w:rsidR="00C50910" w:rsidRDefault="00C50910" w:rsidP="00C50910">
      <w:pPr>
        <w:spacing w:after="120" w:line="276" w:lineRule="auto"/>
      </w:pPr>
      <w:r>
        <w:t xml:space="preserve">By signing below, you acknowledge that you have read and agree to abide by the CCPH’s remote work policies and guidelines (800-059-P). </w:t>
      </w:r>
    </w:p>
    <w:p w14:paraId="0804179E" w14:textId="77777777" w:rsidR="00C50910" w:rsidRDefault="00C50910" w:rsidP="00C50910">
      <w:pPr>
        <w:spacing w:after="0" w:line="480" w:lineRule="auto"/>
      </w:pPr>
      <w:r>
        <w:t>Employee Signature: ________________________________________</w:t>
      </w:r>
      <w:r>
        <w:tab/>
        <w:t>Date: ________________</w:t>
      </w:r>
    </w:p>
    <w:p w14:paraId="200AC744" w14:textId="77777777" w:rsidR="00C50910" w:rsidRDefault="00C50910" w:rsidP="00C50910">
      <w:pPr>
        <w:spacing w:after="0" w:line="480" w:lineRule="auto"/>
      </w:pPr>
      <w:r>
        <w:t>Supervisor Signature: ________________________________________</w:t>
      </w:r>
      <w:r>
        <w:tab/>
        <w:t>Date: ________________</w:t>
      </w:r>
    </w:p>
    <w:p w14:paraId="30A27310" w14:textId="7CAE6049" w:rsidR="00C50910" w:rsidRDefault="00C50910" w:rsidP="00816D15">
      <w:pPr>
        <w:spacing w:after="0" w:line="480" w:lineRule="auto"/>
      </w:pPr>
      <w:r>
        <w:t>Division Director Signature: ___________________________________</w:t>
      </w:r>
      <w:r>
        <w:tab/>
        <w:t>Date: ________________</w:t>
      </w:r>
    </w:p>
    <w:p w14:paraId="407DEF63" w14:textId="57EEF2E6" w:rsidR="0040325A" w:rsidRPr="0040325A" w:rsidRDefault="0040325A" w:rsidP="0040325A">
      <w:pPr>
        <w:spacing w:after="0" w:line="480" w:lineRule="auto"/>
        <w:jc w:val="center"/>
        <w:rPr>
          <w:sz w:val="28"/>
          <w:szCs w:val="28"/>
        </w:rPr>
      </w:pPr>
      <w:r w:rsidRPr="0040325A">
        <w:rPr>
          <w:sz w:val="28"/>
          <w:szCs w:val="28"/>
        </w:rPr>
        <w:lastRenderedPageBreak/>
        <w:t>Employee Attestation</w:t>
      </w:r>
    </w:p>
    <w:p w14:paraId="6C100E00" w14:textId="48B0C4E2" w:rsidR="001614E3" w:rsidRDefault="001614E3" w:rsidP="00816D15">
      <w:pPr>
        <w:spacing w:after="0" w:line="480" w:lineRule="auto"/>
      </w:pPr>
      <w:r>
        <w:t xml:space="preserve">If approved, provide </w:t>
      </w:r>
      <w:r w:rsidR="00E773A5">
        <w:t>confirmation of the following (per policy 800-059-P Remote Work Policy):</w:t>
      </w:r>
    </w:p>
    <w:p w14:paraId="3AC43332" w14:textId="0248E8E7" w:rsidR="00E773A5" w:rsidRDefault="00E773A5" w:rsidP="00C13726">
      <w:pPr>
        <w:spacing w:after="0" w:line="240" w:lineRule="auto"/>
        <w:ind w:left="720"/>
        <w:contextualSpacing/>
      </w:pPr>
      <w:r>
        <w:sym w:font="Wingdings" w:char="F071"/>
      </w:r>
      <w:r>
        <w:t xml:space="preserve">  </w:t>
      </w:r>
      <w:r w:rsidR="00EC6870">
        <w:t xml:space="preserve">If remote location is at </w:t>
      </w:r>
      <w:r w:rsidR="0040325A">
        <w:t>a home environment</w:t>
      </w:r>
      <w:r w:rsidR="00EC6870">
        <w:t>, a</w:t>
      </w:r>
      <w:r>
        <w:t xml:space="preserve">rrangements for </w:t>
      </w:r>
      <w:r w:rsidR="008F2B47">
        <w:t xml:space="preserve">the care of </w:t>
      </w:r>
      <w:r>
        <w:t xml:space="preserve">other people living </w:t>
      </w:r>
      <w:r w:rsidR="00EC6870">
        <w:t>there</w:t>
      </w:r>
      <w:r w:rsidR="008F2B47">
        <w:t xml:space="preserve"> during working hours</w:t>
      </w:r>
      <w:r>
        <w:t xml:space="preserve">, including children, elderly family members and pets </w:t>
      </w:r>
      <w:r w:rsidR="0040325A">
        <w:t>have</w:t>
      </w:r>
      <w:r>
        <w:t xml:space="preserve"> been made. </w:t>
      </w:r>
    </w:p>
    <w:p w14:paraId="3AF5C7DD" w14:textId="02012E99" w:rsidR="00E773A5" w:rsidRDefault="00E773A5" w:rsidP="00E773A5">
      <w:pPr>
        <w:spacing w:after="0" w:line="240" w:lineRule="auto"/>
        <w:contextualSpacing/>
      </w:pPr>
    </w:p>
    <w:p w14:paraId="026557BC" w14:textId="221686A7" w:rsidR="00E773A5" w:rsidRDefault="00E773A5" w:rsidP="00C13726">
      <w:pPr>
        <w:spacing w:after="0" w:line="240" w:lineRule="auto"/>
        <w:ind w:left="720"/>
        <w:contextualSpacing/>
      </w:pPr>
      <w:r>
        <w:sym w:font="Wingdings" w:char="F071"/>
      </w:r>
      <w:r>
        <w:t xml:space="preserve"> A distraction free work space has been identified at </w:t>
      </w:r>
      <w:r w:rsidR="0040325A">
        <w:t>the</w:t>
      </w:r>
      <w:r>
        <w:t xml:space="preserve"> remote location. </w:t>
      </w:r>
    </w:p>
    <w:p w14:paraId="1F82E69A" w14:textId="7BD576E9" w:rsidR="00E773A5" w:rsidRDefault="00E773A5" w:rsidP="00E773A5">
      <w:pPr>
        <w:spacing w:after="0" w:line="240" w:lineRule="auto"/>
        <w:contextualSpacing/>
      </w:pPr>
    </w:p>
    <w:p w14:paraId="473FC819" w14:textId="3702EE18" w:rsidR="00E773A5" w:rsidRDefault="00E773A5" w:rsidP="00C13726">
      <w:pPr>
        <w:spacing w:after="0" w:line="240" w:lineRule="auto"/>
        <w:ind w:left="720"/>
        <w:contextualSpacing/>
      </w:pPr>
      <w:r>
        <w:sym w:font="Wingdings" w:char="F071"/>
      </w:r>
      <w:r w:rsidR="00C07171">
        <w:t xml:space="preserve"> Any documents or digital files that may be deemed confidential are</w:t>
      </w:r>
      <w:r w:rsidR="00C13726">
        <w:t xml:space="preserve"> secure and</w:t>
      </w:r>
      <w:r w:rsidR="00C07171">
        <w:t xml:space="preserve"> protected</w:t>
      </w:r>
      <w:r w:rsidR="00C13726">
        <w:t xml:space="preserve"> at the remote location</w:t>
      </w:r>
      <w:r w:rsidR="00C07171">
        <w:t xml:space="preserve">. </w:t>
      </w:r>
    </w:p>
    <w:p w14:paraId="0674D0F6" w14:textId="4A81105C" w:rsidR="00C13726" w:rsidRDefault="00C13726" w:rsidP="00C13726">
      <w:pPr>
        <w:spacing w:after="0" w:line="240" w:lineRule="auto"/>
        <w:ind w:left="720"/>
        <w:contextualSpacing/>
      </w:pPr>
    </w:p>
    <w:p w14:paraId="545D6C97" w14:textId="0B3FA479" w:rsidR="00C13726" w:rsidRDefault="00C50910" w:rsidP="00C13726">
      <w:pPr>
        <w:spacing w:after="0" w:line="240" w:lineRule="auto"/>
        <w:ind w:left="720"/>
        <w:contextualSpacing/>
      </w:pPr>
      <w:r>
        <w:sym w:font="Wingdings" w:char="F071"/>
      </w:r>
      <w:r w:rsidR="00C13726">
        <w:t xml:space="preserve"> Department equipment is placed in a clean location free from hazards or activity that may damage it. </w:t>
      </w:r>
    </w:p>
    <w:p w14:paraId="7FC461AF" w14:textId="2BE46937" w:rsidR="00C50910" w:rsidRDefault="00C50910" w:rsidP="00C13726">
      <w:pPr>
        <w:spacing w:after="0" w:line="240" w:lineRule="auto"/>
        <w:ind w:left="720"/>
        <w:contextualSpacing/>
      </w:pPr>
    </w:p>
    <w:p w14:paraId="5F0121E8" w14:textId="0B9D2E8E" w:rsidR="00C07171" w:rsidRDefault="00C50910" w:rsidP="00C50910">
      <w:pPr>
        <w:pStyle w:val="ListParagraph"/>
        <w:numPr>
          <w:ilvl w:val="0"/>
          <w:numId w:val="3"/>
        </w:numPr>
        <w:spacing w:after="0" w:line="240" w:lineRule="auto"/>
      </w:pPr>
      <w:r>
        <w:t>If recalled to the office during my scheduled work time, I am able to arrive within approximately one hour.</w:t>
      </w:r>
    </w:p>
    <w:p w14:paraId="280FB483" w14:textId="77777777" w:rsidR="0040325A" w:rsidRDefault="0040325A" w:rsidP="0040325A">
      <w:pPr>
        <w:pStyle w:val="ListParagraph"/>
        <w:spacing w:after="0" w:line="240" w:lineRule="auto"/>
        <w:ind w:left="1080"/>
      </w:pPr>
    </w:p>
    <w:p w14:paraId="70731FF0" w14:textId="3F53CAE7" w:rsidR="0040325A" w:rsidRDefault="0040325A" w:rsidP="00C50910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In the event of separation from the agency, all equipment will be returned </w:t>
      </w:r>
      <w:r w:rsidR="00E4290F">
        <w:t xml:space="preserve">on their last scheduled day, </w:t>
      </w:r>
      <w:r>
        <w:t>in working order or the employee will be subject to wage garnishment</w:t>
      </w:r>
      <w:r w:rsidR="00E4290F">
        <w:t xml:space="preserve"> for the cost of the items</w:t>
      </w:r>
      <w:bookmarkStart w:id="0" w:name="_GoBack"/>
      <w:bookmarkEnd w:id="0"/>
      <w:r>
        <w:t xml:space="preserve">. </w:t>
      </w:r>
    </w:p>
    <w:p w14:paraId="4861E2BE" w14:textId="77777777" w:rsidR="00C50910" w:rsidRDefault="00C50910" w:rsidP="00C50910">
      <w:pPr>
        <w:pStyle w:val="ListParagraph"/>
        <w:spacing w:after="0" w:line="240" w:lineRule="auto"/>
        <w:ind w:left="1080"/>
      </w:pPr>
    </w:p>
    <w:p w14:paraId="33102892" w14:textId="042F49EB" w:rsidR="00C07171" w:rsidRDefault="00C07171" w:rsidP="00C13726">
      <w:pPr>
        <w:spacing w:after="0" w:line="240" w:lineRule="auto"/>
        <w:ind w:firstLine="720"/>
        <w:contextualSpacing/>
      </w:pPr>
      <w:r>
        <w:sym w:font="Wingdings" w:char="F071"/>
      </w:r>
      <w:r>
        <w:t xml:space="preserve"> Additional monitoring of performance is needed and will include:</w:t>
      </w:r>
      <w:r>
        <w:br/>
      </w:r>
    </w:p>
    <w:p w14:paraId="1B4DBF9D" w14:textId="7C8A3AC3" w:rsidR="00C07171" w:rsidRDefault="00C07171" w:rsidP="00C07171">
      <w:pPr>
        <w:pStyle w:val="ListParagraph"/>
        <w:numPr>
          <w:ilvl w:val="0"/>
          <w:numId w:val="2"/>
        </w:numPr>
        <w:spacing w:after="0" w:line="240" w:lineRule="auto"/>
      </w:pPr>
      <w:r>
        <w:t>_________________________________________</w:t>
      </w:r>
    </w:p>
    <w:p w14:paraId="5DFD5887" w14:textId="3A3CAB07" w:rsidR="00C07171" w:rsidRDefault="00C07171" w:rsidP="00C07171">
      <w:pPr>
        <w:spacing w:after="0" w:line="240" w:lineRule="auto"/>
      </w:pPr>
    </w:p>
    <w:p w14:paraId="02A9B80C" w14:textId="50BBA4C4" w:rsidR="00C07171" w:rsidRDefault="00C07171" w:rsidP="00C07171">
      <w:pPr>
        <w:pStyle w:val="ListParagraph"/>
        <w:numPr>
          <w:ilvl w:val="0"/>
          <w:numId w:val="2"/>
        </w:numPr>
        <w:spacing w:after="0" w:line="240" w:lineRule="auto"/>
      </w:pPr>
      <w:r>
        <w:t>__________________________________________</w:t>
      </w:r>
    </w:p>
    <w:p w14:paraId="04237D9B" w14:textId="77777777" w:rsidR="00C07171" w:rsidRDefault="00C07171" w:rsidP="00C07171">
      <w:pPr>
        <w:pStyle w:val="ListParagraph"/>
      </w:pPr>
    </w:p>
    <w:p w14:paraId="49ACC58D" w14:textId="76ED2EF4" w:rsidR="00C07171" w:rsidRDefault="00C07171" w:rsidP="00C07171">
      <w:pPr>
        <w:pStyle w:val="ListParagraph"/>
        <w:numPr>
          <w:ilvl w:val="0"/>
          <w:numId w:val="2"/>
        </w:numPr>
        <w:spacing w:after="0" w:line="240" w:lineRule="auto"/>
      </w:pPr>
      <w:r>
        <w:t>___________________________________________</w:t>
      </w:r>
    </w:p>
    <w:p w14:paraId="6F7B5D95" w14:textId="0C4B3DCF" w:rsidR="00E773A5" w:rsidRDefault="00E773A5" w:rsidP="00816D15">
      <w:pPr>
        <w:spacing w:after="0" w:line="480" w:lineRule="auto"/>
      </w:pPr>
      <w:r>
        <w:tab/>
      </w:r>
    </w:p>
    <w:p w14:paraId="3D8EF84E" w14:textId="77777777" w:rsidR="00C50910" w:rsidRDefault="00C50910" w:rsidP="00816D15">
      <w:pPr>
        <w:spacing w:after="0" w:line="480" w:lineRule="auto"/>
      </w:pPr>
    </w:p>
    <w:p w14:paraId="6E11C009" w14:textId="77777777" w:rsidR="0040325A" w:rsidRDefault="0040325A" w:rsidP="0040325A">
      <w:pPr>
        <w:spacing w:after="0" w:line="480" w:lineRule="auto"/>
      </w:pPr>
      <w:r>
        <w:t>Employee Signature: ________________________________________</w:t>
      </w:r>
      <w:r>
        <w:tab/>
        <w:t>Date: ________________</w:t>
      </w:r>
    </w:p>
    <w:p w14:paraId="1E7186DC" w14:textId="77777777" w:rsidR="00C50910" w:rsidRDefault="00C50910" w:rsidP="00816D15">
      <w:pPr>
        <w:spacing w:after="0" w:line="480" w:lineRule="auto"/>
      </w:pPr>
    </w:p>
    <w:p w14:paraId="42AF99FC" w14:textId="77777777" w:rsidR="00C07171" w:rsidRDefault="00C07171" w:rsidP="00816D15">
      <w:pPr>
        <w:spacing w:after="0" w:line="480" w:lineRule="auto"/>
      </w:pPr>
    </w:p>
    <w:p w14:paraId="0A66F629" w14:textId="77777777" w:rsidR="00E773A5" w:rsidRDefault="00E773A5" w:rsidP="00816D15">
      <w:pPr>
        <w:spacing w:after="0" w:line="480" w:lineRule="auto"/>
      </w:pPr>
    </w:p>
    <w:sectPr w:rsidR="00E773A5" w:rsidSect="00E773A5">
      <w:headerReference w:type="default" r:id="rId7"/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0572CE" w16cex:dateUtc="2024-12-12T19:33:00Z"/>
  <w16cex:commentExtensible w16cex:durableId="2B05736C" w16cex:dateUtc="2024-12-12T19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419D3" w14:textId="77777777" w:rsidR="00E04B86" w:rsidRDefault="00E04B86" w:rsidP="00E04B86">
      <w:pPr>
        <w:spacing w:after="0" w:line="240" w:lineRule="auto"/>
      </w:pPr>
      <w:r>
        <w:separator/>
      </w:r>
    </w:p>
  </w:endnote>
  <w:endnote w:type="continuationSeparator" w:id="0">
    <w:p w14:paraId="41B6ACE3" w14:textId="77777777" w:rsidR="00E04B86" w:rsidRDefault="00E04B86" w:rsidP="00E0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28339111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25402A" w14:textId="642A4CCE" w:rsidR="00E773A5" w:rsidRPr="00E773A5" w:rsidRDefault="00E773A5" w:rsidP="00E773A5">
            <w:pPr>
              <w:pStyle w:val="Footer"/>
              <w:rPr>
                <w:sz w:val="16"/>
                <w:szCs w:val="16"/>
              </w:rPr>
            </w:pPr>
            <w:r w:rsidRPr="00E773A5">
              <w:rPr>
                <w:sz w:val="16"/>
                <w:szCs w:val="16"/>
              </w:rPr>
              <w:t>800-059-01-F_</w:t>
            </w:r>
            <w:r w:rsidRPr="00E773A5">
              <w:rPr>
                <w:b/>
                <w:bCs/>
                <w:sz w:val="16"/>
                <w:szCs w:val="16"/>
              </w:rPr>
              <w:t xml:space="preserve"> </w:t>
            </w:r>
            <w:r w:rsidRPr="00E773A5">
              <w:rPr>
                <w:bCs/>
                <w:sz w:val="16"/>
                <w:szCs w:val="16"/>
              </w:rPr>
              <w:t>Remote Work Request and Approval Form</w:t>
            </w:r>
            <w:r w:rsidRPr="00E773A5">
              <w:rPr>
                <w:bCs/>
                <w:sz w:val="16"/>
                <w:szCs w:val="16"/>
              </w:rPr>
              <w:tab/>
            </w:r>
            <w:r w:rsidRPr="00E773A5">
              <w:rPr>
                <w:bCs/>
                <w:sz w:val="16"/>
                <w:szCs w:val="16"/>
              </w:rPr>
              <w:br/>
              <w:t>Rev</w:t>
            </w:r>
            <w:r w:rsidR="00C50910">
              <w:rPr>
                <w:bCs/>
                <w:sz w:val="16"/>
                <w:szCs w:val="16"/>
              </w:rPr>
              <w:t>: 3/12/2025</w:t>
            </w:r>
          </w:p>
          <w:p w14:paraId="1C2524A1" w14:textId="74077EE3" w:rsidR="00152145" w:rsidRPr="00E773A5" w:rsidRDefault="00E773A5" w:rsidP="00E773A5">
            <w:pPr>
              <w:pStyle w:val="Footer"/>
              <w:jc w:val="right"/>
              <w:rPr>
                <w:sz w:val="16"/>
                <w:szCs w:val="16"/>
              </w:rPr>
            </w:pPr>
            <w:r w:rsidRPr="00E773A5">
              <w:rPr>
                <w:sz w:val="16"/>
                <w:szCs w:val="16"/>
              </w:rPr>
              <w:t xml:space="preserve">Page </w:t>
            </w:r>
            <w:r w:rsidRPr="00E773A5">
              <w:rPr>
                <w:b/>
                <w:bCs/>
                <w:sz w:val="16"/>
                <w:szCs w:val="16"/>
              </w:rPr>
              <w:fldChar w:fldCharType="begin"/>
            </w:r>
            <w:r w:rsidRPr="00E773A5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E773A5">
              <w:rPr>
                <w:b/>
                <w:bCs/>
                <w:sz w:val="16"/>
                <w:szCs w:val="16"/>
              </w:rPr>
              <w:fldChar w:fldCharType="separate"/>
            </w:r>
            <w:r w:rsidRPr="00E773A5">
              <w:rPr>
                <w:b/>
                <w:bCs/>
                <w:noProof/>
                <w:sz w:val="16"/>
                <w:szCs w:val="16"/>
              </w:rPr>
              <w:t>2</w:t>
            </w:r>
            <w:r w:rsidRPr="00E773A5">
              <w:rPr>
                <w:b/>
                <w:bCs/>
                <w:sz w:val="16"/>
                <w:szCs w:val="16"/>
              </w:rPr>
              <w:fldChar w:fldCharType="end"/>
            </w:r>
            <w:r w:rsidRPr="00E773A5">
              <w:rPr>
                <w:sz w:val="16"/>
                <w:szCs w:val="16"/>
              </w:rPr>
              <w:t xml:space="preserve"> of </w:t>
            </w:r>
            <w:r w:rsidRPr="00E773A5">
              <w:rPr>
                <w:b/>
                <w:bCs/>
                <w:sz w:val="16"/>
                <w:szCs w:val="16"/>
              </w:rPr>
              <w:fldChar w:fldCharType="begin"/>
            </w:r>
            <w:r w:rsidRPr="00E773A5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E773A5">
              <w:rPr>
                <w:b/>
                <w:bCs/>
                <w:sz w:val="16"/>
                <w:szCs w:val="16"/>
              </w:rPr>
              <w:fldChar w:fldCharType="separate"/>
            </w:r>
            <w:r w:rsidRPr="00E773A5">
              <w:rPr>
                <w:b/>
                <w:bCs/>
                <w:noProof/>
                <w:sz w:val="16"/>
                <w:szCs w:val="16"/>
              </w:rPr>
              <w:t>2</w:t>
            </w:r>
            <w:r w:rsidRPr="00E773A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22A63" w14:textId="77777777" w:rsidR="00E04B86" w:rsidRDefault="00E04B86" w:rsidP="00E04B86">
      <w:pPr>
        <w:spacing w:after="0" w:line="240" w:lineRule="auto"/>
      </w:pPr>
      <w:r>
        <w:separator/>
      </w:r>
    </w:p>
  </w:footnote>
  <w:footnote w:type="continuationSeparator" w:id="0">
    <w:p w14:paraId="0F365559" w14:textId="77777777" w:rsidR="00E04B86" w:rsidRDefault="00E04B86" w:rsidP="00E04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E9F80" w14:textId="1AD722CE" w:rsidR="00152145" w:rsidRPr="00BE12D7" w:rsidRDefault="00BE12D7" w:rsidP="00BE12D7">
    <w:pPr>
      <w:jc w:val="center"/>
      <w:rPr>
        <w:bCs/>
        <w:sz w:val="36"/>
        <w:szCs w:val="36"/>
      </w:rPr>
    </w:pPr>
    <w:r w:rsidRPr="00BE12D7">
      <w:rPr>
        <w:bCs/>
        <w:sz w:val="36"/>
        <w:szCs w:val="36"/>
      </w:rPr>
      <w:t>Remote Work Request and Approval Form</w:t>
    </w:r>
    <w:r w:rsidR="00152145" w:rsidRPr="00BE12D7">
      <w:rPr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45860DC0" wp14:editId="6AA43B66">
          <wp:simplePos x="0" y="0"/>
          <wp:positionH relativeFrom="column">
            <wp:posOffset>-670560</wp:posOffset>
          </wp:positionH>
          <wp:positionV relativeFrom="paragraph">
            <wp:posOffset>-358082</wp:posOffset>
          </wp:positionV>
          <wp:extent cx="1077249" cy="898709"/>
          <wp:effectExtent l="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PH High Re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249" cy="8987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74C54F" w14:textId="20377A61" w:rsidR="00E04B86" w:rsidRDefault="00E04B86">
    <w:pPr>
      <w:pStyle w:val="Header"/>
    </w:pPr>
  </w:p>
  <w:p w14:paraId="4C21419C" w14:textId="77777777" w:rsidR="00E04B86" w:rsidRDefault="00E04B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D537D7"/>
    <w:multiLevelType w:val="hybridMultilevel"/>
    <w:tmpl w:val="F6E41F52"/>
    <w:lvl w:ilvl="0" w:tplc="B40241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F14341"/>
    <w:multiLevelType w:val="hybridMultilevel"/>
    <w:tmpl w:val="47DAC464"/>
    <w:lvl w:ilvl="0" w:tplc="282C95F4">
      <w:start w:val="800"/>
      <w:numFmt w:val="bullet"/>
      <w:lvlText w:val="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7FD658B"/>
    <w:multiLevelType w:val="hybridMultilevel"/>
    <w:tmpl w:val="8ED895A6"/>
    <w:lvl w:ilvl="0" w:tplc="0B32E44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B86"/>
    <w:rsid w:val="00152145"/>
    <w:rsid w:val="001614E3"/>
    <w:rsid w:val="001B23E9"/>
    <w:rsid w:val="001B2CF2"/>
    <w:rsid w:val="002E0444"/>
    <w:rsid w:val="0040325A"/>
    <w:rsid w:val="007B6E7B"/>
    <w:rsid w:val="00816D15"/>
    <w:rsid w:val="008669CE"/>
    <w:rsid w:val="0089520A"/>
    <w:rsid w:val="008F2B47"/>
    <w:rsid w:val="009C63BC"/>
    <w:rsid w:val="00AC19B7"/>
    <w:rsid w:val="00B704FD"/>
    <w:rsid w:val="00BE12D7"/>
    <w:rsid w:val="00C07171"/>
    <w:rsid w:val="00C13726"/>
    <w:rsid w:val="00C37146"/>
    <w:rsid w:val="00C50910"/>
    <w:rsid w:val="00D37318"/>
    <w:rsid w:val="00E04B86"/>
    <w:rsid w:val="00E4290F"/>
    <w:rsid w:val="00E773A5"/>
    <w:rsid w:val="00EC6870"/>
    <w:rsid w:val="00F13332"/>
    <w:rsid w:val="00F3722F"/>
    <w:rsid w:val="00F7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567B80D"/>
  <w15:chartTrackingRefBased/>
  <w15:docId w15:val="{9C0A8D80-7229-4794-AB4C-47B6C1BE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4B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4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4B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4B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4B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4B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4B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4B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4B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B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4B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4B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4B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4B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4B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4B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4B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4B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4B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4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4B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4B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4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B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4B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4B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4B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4B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4B8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04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B86"/>
  </w:style>
  <w:style w:type="paragraph" w:styleId="Footer">
    <w:name w:val="footer"/>
    <w:basedOn w:val="Normal"/>
    <w:link w:val="FooterChar"/>
    <w:uiPriority w:val="99"/>
    <w:unhideWhenUsed/>
    <w:rsid w:val="00E04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B86"/>
  </w:style>
  <w:style w:type="character" w:styleId="CommentReference">
    <w:name w:val="annotation reference"/>
    <w:basedOn w:val="DefaultParagraphFont"/>
    <w:uiPriority w:val="99"/>
    <w:semiHidden/>
    <w:unhideWhenUsed/>
    <w:rsid w:val="001B23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3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3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3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3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Thompson</dc:creator>
  <cp:keywords/>
  <dc:description/>
  <cp:lastModifiedBy>Amanda Archer</cp:lastModifiedBy>
  <cp:revision>9</cp:revision>
  <dcterms:created xsi:type="dcterms:W3CDTF">2024-11-25T15:55:00Z</dcterms:created>
  <dcterms:modified xsi:type="dcterms:W3CDTF">2025-03-12T19:19:00Z</dcterms:modified>
</cp:coreProperties>
</file>